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382" w:rsidRPr="00893382" w:rsidRDefault="00893382" w:rsidP="00893382">
      <w:pPr>
        <w:jc w:val="center"/>
        <w:rPr>
          <w:b/>
        </w:rPr>
      </w:pPr>
      <w:r w:rsidRPr="00893382">
        <w:rPr>
          <w:b/>
        </w:rPr>
        <w:t>SAN BERNARDINO VALLEY COLLEGE</w:t>
      </w:r>
    </w:p>
    <w:p w:rsidR="00893382" w:rsidRPr="00893382" w:rsidRDefault="00893382" w:rsidP="00893382">
      <w:pPr>
        <w:jc w:val="center"/>
        <w:rPr>
          <w:b/>
        </w:rPr>
      </w:pPr>
      <w:r w:rsidRPr="00893382">
        <w:rPr>
          <w:b/>
        </w:rPr>
        <w:t>Business Administration Department</w:t>
      </w:r>
    </w:p>
    <w:p w:rsidR="00893382" w:rsidRPr="00893382" w:rsidRDefault="00893382" w:rsidP="00893382">
      <w:pPr>
        <w:jc w:val="center"/>
        <w:rPr>
          <w:b/>
        </w:rPr>
      </w:pPr>
      <w:r w:rsidRPr="00893382">
        <w:rPr>
          <w:b/>
        </w:rPr>
        <w:t>Student Learning Outcomes</w:t>
      </w:r>
    </w:p>
    <w:p w:rsidR="00893382" w:rsidRPr="00893382" w:rsidRDefault="00893382" w:rsidP="008E2E38">
      <w:pPr>
        <w:rPr>
          <w:b/>
        </w:rPr>
      </w:pPr>
    </w:p>
    <w:p w:rsidR="00893382" w:rsidRDefault="00893382" w:rsidP="00893382">
      <w:pPr>
        <w:rPr>
          <w:b/>
        </w:rPr>
      </w:pPr>
      <w:r w:rsidRPr="00893382">
        <w:rPr>
          <w:b/>
        </w:rPr>
        <w:t>BUSAD 020: Business Management</w:t>
      </w:r>
    </w:p>
    <w:p w:rsidR="00893382" w:rsidRDefault="00893382" w:rsidP="00893382">
      <w:pPr>
        <w:rPr>
          <w:b/>
        </w:rPr>
      </w:pPr>
    </w:p>
    <w:p w:rsidR="00893382" w:rsidRPr="00893382" w:rsidRDefault="009E4015" w:rsidP="00893382">
      <w:pPr>
        <w:pStyle w:val="ListParagraph"/>
        <w:numPr>
          <w:ilvl w:val="0"/>
          <w:numId w:val="1"/>
        </w:numPr>
        <w:rPr>
          <w:b/>
        </w:rPr>
      </w:pPr>
      <w:r w:rsidRPr="00893382">
        <w:rPr>
          <w:b/>
        </w:rPr>
        <w:t xml:space="preserve">Students will gain an understanding of current management practices and problems related to human behavior in organizations. They will understand the theories related to actual business practices and diagnose the organizational context and its critical importance. Analysis and discussions will encompass planning, organizing, controlling, </w:t>
      </w:r>
      <w:proofErr w:type="gramStart"/>
      <w:r w:rsidRPr="00893382">
        <w:rPr>
          <w:b/>
        </w:rPr>
        <w:t>decision</w:t>
      </w:r>
      <w:proofErr w:type="gramEnd"/>
      <w:r w:rsidRPr="00893382">
        <w:rPr>
          <w:b/>
        </w:rPr>
        <w:t xml:space="preserve">-making, communication, motivation, leadership, human resource development, information systems, and social responsibility. </w:t>
      </w:r>
    </w:p>
    <w:p w:rsidR="00893382" w:rsidRDefault="00893382" w:rsidP="00893382">
      <w:pPr>
        <w:rPr>
          <w:b/>
        </w:rPr>
      </w:pPr>
    </w:p>
    <w:p w:rsidR="009E4015" w:rsidRPr="00893382" w:rsidRDefault="009E4015" w:rsidP="00893382">
      <w:pPr>
        <w:pStyle w:val="ListParagraph"/>
        <w:numPr>
          <w:ilvl w:val="0"/>
          <w:numId w:val="1"/>
        </w:numPr>
        <w:rPr>
          <w:b/>
        </w:rPr>
      </w:pPr>
      <w:r w:rsidRPr="00893382">
        <w:rPr>
          <w:b/>
        </w:rPr>
        <w:t>Students will participate in class activities and apply organizational behavior concepts through written assignments. Students will write a brief summary synthesizing future directions and challenges for management in the 21</w:t>
      </w:r>
      <w:r w:rsidRPr="00893382">
        <w:rPr>
          <w:b/>
          <w:vertAlign w:val="superscript"/>
        </w:rPr>
        <w:t>st</w:t>
      </w:r>
      <w:r w:rsidRPr="00893382">
        <w:rPr>
          <w:b/>
        </w:rPr>
        <w:t xml:space="preserve"> century.</w:t>
      </w:r>
    </w:p>
    <w:p w:rsidR="007A0853" w:rsidRPr="00893382" w:rsidRDefault="007A0853" w:rsidP="008E2E38">
      <w:pPr>
        <w:rPr>
          <w:b/>
        </w:rPr>
      </w:pPr>
    </w:p>
    <w:sectPr w:rsidR="007A0853" w:rsidRPr="00893382" w:rsidSect="006A658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699"/>
    <w:multiLevelType w:val="hybridMultilevel"/>
    <w:tmpl w:val="9B383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E2E38"/>
    <w:rsid w:val="000C5E89"/>
    <w:rsid w:val="000E5AB6"/>
    <w:rsid w:val="00171361"/>
    <w:rsid w:val="002A498F"/>
    <w:rsid w:val="002D2CEF"/>
    <w:rsid w:val="002E157B"/>
    <w:rsid w:val="006213C0"/>
    <w:rsid w:val="006A6581"/>
    <w:rsid w:val="007A0853"/>
    <w:rsid w:val="007C063F"/>
    <w:rsid w:val="00893382"/>
    <w:rsid w:val="008E0ADA"/>
    <w:rsid w:val="008E2E38"/>
    <w:rsid w:val="009E4015"/>
    <w:rsid w:val="00A3288E"/>
    <w:rsid w:val="00B612FC"/>
    <w:rsid w:val="00D93DA1"/>
    <w:rsid w:val="00E37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5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3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San Bernardino Valley College</vt:lpstr>
    </vt:vector>
  </TitlesOfParts>
  <Company>sbvc</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Bernardino Valley College</dc:title>
  <dc:subject/>
  <dc:creator>student worker</dc:creator>
  <cp:keywords/>
  <dc:description/>
  <cp:lastModifiedBy>vmarquez</cp:lastModifiedBy>
  <cp:revision>3</cp:revision>
  <dcterms:created xsi:type="dcterms:W3CDTF">2010-08-24T17:24:00Z</dcterms:created>
  <dcterms:modified xsi:type="dcterms:W3CDTF">2010-08-24T17:42:00Z</dcterms:modified>
</cp:coreProperties>
</file>